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50D3A" w14:textId="77777777" w:rsidR="00427DC1" w:rsidRDefault="00427DC1" w:rsidP="00427DC1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37D9372C" w14:textId="77777777" w:rsidR="00427DC1" w:rsidRDefault="00427DC1" w:rsidP="00427DC1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2326694E" w14:textId="77777777" w:rsidR="00427DC1" w:rsidRDefault="00427DC1" w:rsidP="00427DC1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13A29268" w14:textId="77777777" w:rsidR="00427DC1" w:rsidRPr="00A33893" w:rsidRDefault="00427DC1" w:rsidP="00427DC1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ED754AE" w14:textId="77777777" w:rsidR="00427DC1" w:rsidRDefault="00427DC1" w:rsidP="00427DC1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5D87A32" w14:textId="77777777" w:rsidR="00427DC1" w:rsidRPr="00A33893" w:rsidRDefault="00427DC1" w:rsidP="00427DC1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CD4819E" w14:textId="77777777" w:rsidR="00427DC1" w:rsidRDefault="00427DC1" w:rsidP="00427DC1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F7D5FBD" w14:textId="77777777" w:rsidR="00427DC1" w:rsidRPr="00A33893" w:rsidRDefault="00427DC1" w:rsidP="00427DC1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67CED197" w14:textId="77777777" w:rsidR="00427DC1" w:rsidRPr="00A33893" w:rsidRDefault="00427DC1" w:rsidP="00427DC1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044B7855" w14:textId="77777777" w:rsidR="00427DC1" w:rsidRPr="00A33893" w:rsidRDefault="00427DC1" w:rsidP="00427DC1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E540CA0" w14:textId="77777777" w:rsidR="00427DC1" w:rsidRPr="00A33893" w:rsidRDefault="00427DC1" w:rsidP="00427DC1">
      <w:pPr>
        <w:pStyle w:val="NoSpacing"/>
        <w:ind w:firstLine="720"/>
        <w:rPr>
          <w:rFonts w:ascii="Times New Roman" w:hAnsi="Times New Roman"/>
          <w:sz w:val="24"/>
          <w:szCs w:val="24"/>
          <w:lang w:val="sr-Cyrl-RS"/>
        </w:rPr>
      </w:pPr>
    </w:p>
    <w:p w14:paraId="5975355C" w14:textId="77777777" w:rsidR="00427DC1" w:rsidRPr="00A33893" w:rsidRDefault="00427DC1" w:rsidP="00427DC1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08CDF18" w14:textId="77777777" w:rsidR="00427DC1" w:rsidRDefault="00427DC1" w:rsidP="00427DC1">
      <w:pPr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Cyrl-RS"/>
        </w:rPr>
        <w:t>добрење учешћа на пројекту др Кристини Митић</w:t>
      </w:r>
    </w:p>
    <w:p w14:paraId="375758F0" w14:textId="77777777" w:rsidR="00427DC1" w:rsidRDefault="00427DC1" w:rsidP="00427DC1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CFBB207" w14:textId="77777777" w:rsidR="00427DC1" w:rsidRPr="00A33893" w:rsidRDefault="00427DC1" w:rsidP="00427DC1">
      <w:pPr>
        <w:tabs>
          <w:tab w:val="left" w:pos="142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61798">
        <w:rPr>
          <w:rFonts w:ascii="Times New Roman" w:hAnsi="Times New Roman"/>
          <w:sz w:val="24"/>
          <w:szCs w:val="24"/>
          <w:lang w:val="sr-Cyrl-RS"/>
        </w:rPr>
        <w:t xml:space="preserve">Веће Департмана за </w:t>
      </w:r>
      <w:r>
        <w:rPr>
          <w:rFonts w:ascii="Times New Roman" w:hAnsi="Times New Roman"/>
          <w:sz w:val="24"/>
          <w:szCs w:val="24"/>
          <w:lang w:val="sr-Cyrl-RS"/>
        </w:rPr>
        <w:t>србистику</w:t>
      </w:r>
      <w:r w:rsidRPr="00761798">
        <w:rPr>
          <w:rFonts w:ascii="Times New Roman" w:hAnsi="Times New Roman"/>
          <w:sz w:val="24"/>
          <w:szCs w:val="24"/>
          <w:lang w:val="sr-Cyrl-RS"/>
        </w:rPr>
        <w:t xml:space="preserve"> је </w:t>
      </w:r>
      <w:r>
        <w:rPr>
          <w:rFonts w:ascii="Times New Roman" w:hAnsi="Times New Roman"/>
          <w:sz w:val="24"/>
          <w:szCs w:val="24"/>
          <w:lang w:val="sr-Cyrl-RS"/>
        </w:rPr>
        <w:t xml:space="preserve">на електронској седници одржаној 13. 7. 2020. године одобрило </w:t>
      </w:r>
      <w:r w:rsidRPr="00761798">
        <w:rPr>
          <w:rFonts w:ascii="Times New Roman" w:hAnsi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/>
          <w:sz w:val="24"/>
          <w:szCs w:val="24"/>
          <w:lang w:val="sr-Cyrl-RS"/>
        </w:rPr>
        <w:t xml:space="preserve">Кристини Митић учешће на пројекту </w:t>
      </w:r>
      <w:r w:rsidRPr="00427DC1">
        <w:rPr>
          <w:rFonts w:ascii="Times New Roman" w:hAnsi="Times New Roman"/>
          <w:i/>
          <w:sz w:val="24"/>
          <w:szCs w:val="24"/>
          <w:lang w:val="sr-Cyrl-RS"/>
        </w:rPr>
        <w:t>Разноликости и прожимања у српском средњем веку. Извори, друштвени и културни контекст</w:t>
      </w:r>
      <w:r w:rsidRPr="00427DC1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Р</w:t>
      </w:r>
      <w:r w:rsidRPr="00427DC1">
        <w:rPr>
          <w:rFonts w:ascii="Times New Roman" w:hAnsi="Times New Roman"/>
          <w:sz w:val="24"/>
          <w:szCs w:val="24"/>
          <w:lang w:val="sr-Cyrl-RS"/>
        </w:rPr>
        <w:t>уководи</w:t>
      </w:r>
      <w:r>
        <w:rPr>
          <w:rFonts w:ascii="Times New Roman" w:hAnsi="Times New Roman"/>
          <w:sz w:val="24"/>
          <w:szCs w:val="24"/>
          <w:lang w:val="sr-Cyrl-RS"/>
        </w:rPr>
        <w:t>лац Пројекта је др Дејан Јечменица, ванредни професор</w:t>
      </w:r>
    </w:p>
    <w:p w14:paraId="4EE97662" w14:textId="77777777" w:rsidR="00427DC1" w:rsidRDefault="00427DC1" w:rsidP="00427DC1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D6F5E26" w14:textId="77777777" w:rsidR="00427DC1" w:rsidRDefault="00427DC1" w:rsidP="00427DC1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7BBBC2" w14:textId="77777777" w:rsidR="00427DC1" w:rsidRPr="00A33893" w:rsidRDefault="00427DC1" w:rsidP="00427DC1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Нишу, 13. 4. 2020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79DEE74D" w14:textId="77777777" w:rsidR="00427DC1" w:rsidRPr="009F50C6" w:rsidRDefault="00427DC1" w:rsidP="00427DC1">
      <w:pPr>
        <w:ind w:left="5046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</w:t>
      </w:r>
      <w:r w:rsidRPr="009F50C6">
        <w:rPr>
          <w:rFonts w:ascii="Times New Roman" w:hAnsi="Times New Roman"/>
          <w:lang w:val="sr-Cyrl-CS"/>
        </w:rPr>
        <w:t>________________________</w:t>
      </w:r>
    </w:p>
    <w:p w14:paraId="775C6F67" w14:textId="77777777" w:rsidR="00427DC1" w:rsidRPr="009F50C6" w:rsidRDefault="00427DC1" w:rsidP="00427DC1">
      <w:pPr>
        <w:spacing w:after="0" w:line="240" w:lineRule="auto"/>
        <w:ind w:left="4502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        </w:t>
      </w:r>
      <w:r w:rsidRPr="009F50C6">
        <w:rPr>
          <w:rFonts w:ascii="Times New Roman" w:hAnsi="Times New Roman"/>
          <w:lang w:val="sr-Cyrl-CS"/>
        </w:rPr>
        <w:t xml:space="preserve">Проф. др </w:t>
      </w:r>
      <w:r w:rsidRPr="009F50C6">
        <w:rPr>
          <w:rFonts w:ascii="Times New Roman" w:hAnsi="Times New Roman"/>
          <w:lang w:val="sr-Cyrl-RS"/>
        </w:rPr>
        <w:t>Мирјана Илић</w:t>
      </w:r>
      <w:r w:rsidRPr="009F50C6">
        <w:rPr>
          <w:rFonts w:ascii="Times New Roman" w:hAnsi="Times New Roman"/>
          <w:lang w:val="sr-Cyrl-CS"/>
        </w:rPr>
        <w:t>,</w:t>
      </w:r>
    </w:p>
    <w:p w14:paraId="302ABB21" w14:textId="77777777" w:rsidR="00427DC1" w:rsidRDefault="00427DC1" w:rsidP="00427DC1">
      <w:pPr>
        <w:ind w:left="4500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</w:t>
      </w:r>
      <w:r w:rsidRPr="009F50C6">
        <w:rPr>
          <w:rFonts w:ascii="Times New Roman" w:hAnsi="Times New Roman"/>
          <w:lang w:val="sr-Cyrl-CS"/>
        </w:rPr>
        <w:t xml:space="preserve">управник Департмана за </w:t>
      </w:r>
      <w:r>
        <w:rPr>
          <w:rFonts w:ascii="Times New Roman" w:hAnsi="Times New Roman"/>
          <w:lang w:val="sr-Cyrl-CS"/>
        </w:rPr>
        <w:t>србистику</w:t>
      </w:r>
    </w:p>
    <w:p w14:paraId="7259AC70" w14:textId="77777777" w:rsidR="00427DC1" w:rsidRDefault="00427DC1" w:rsidP="00427DC1"/>
    <w:p w14:paraId="75394184" w14:textId="77777777" w:rsidR="00427DC1" w:rsidRDefault="00427DC1" w:rsidP="00427DC1"/>
    <w:p w14:paraId="30935679" w14:textId="77777777" w:rsidR="00360623" w:rsidRDefault="00360623"/>
    <w:sectPr w:rsidR="00360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DC1"/>
    <w:rsid w:val="00360623"/>
    <w:rsid w:val="00423C08"/>
    <w:rsid w:val="00427DC1"/>
    <w:rsid w:val="00E2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F4E95"/>
  <w15:docId w15:val="{EDCB9208-7B37-453F-B67F-47CF8EFE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DC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7DC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Korisnik</cp:lastModifiedBy>
  <cp:revision>2</cp:revision>
  <dcterms:created xsi:type="dcterms:W3CDTF">2020-07-14T12:14:00Z</dcterms:created>
  <dcterms:modified xsi:type="dcterms:W3CDTF">2020-07-14T12:14:00Z</dcterms:modified>
</cp:coreProperties>
</file>